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D359E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STEADY</w:t>
      </w:r>
    </w:p>
    <w:p w14:paraId="163EB895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A 40-Day Men's Leadership Devotional</w:t>
      </w:r>
    </w:p>
    <w:p w14:paraId="7F3BD8DC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Resilience, Peace, Faith, and the Strength to Lead Through Life's Most Difficult Seasons</w:t>
      </w:r>
    </w:p>
    <w:p w14:paraId="35FB5A9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By Nana Adu-Poku</w:t>
      </w:r>
    </w:p>
    <w:p w14:paraId="06D0526B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A Men's Companion to</w:t>
      </w:r>
    </w:p>
    <w:p w14:paraId="00F67F6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  <w:i/>
          <w:iCs/>
        </w:rPr>
        <w:t>IN THE MIDST OF THE CHAOS</w:t>
      </w:r>
    </w:p>
    <w:p w14:paraId="0B81820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i/>
          <w:iCs/>
        </w:rPr>
        <w:t>A Practical Guide to Resilience, Emotional Healing, and Choosing Peace During Life's Most Difficult Seasons</w:t>
      </w:r>
    </w:p>
    <w:p w14:paraId="026645E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11AD1A6F">
          <v:rect id="_x0000_i1211" style="width:0;height:1.5pt" o:hralign="center" o:hrstd="t" o:hr="t" fillcolor="#a0a0a0" stroked="f"/>
        </w:pict>
      </w:r>
    </w:p>
    <w:p w14:paraId="28954BFC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ANCHORED THROUGH UNCERTAINTY</w:t>
      </w:r>
    </w:p>
    <w:p w14:paraId="0290CB3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  <w:i/>
          <w:iCs/>
        </w:rPr>
        <w:t>Strong Enough to Feel. Wise Enough to Listen. Grounded Enough to Lead.</w:t>
      </w:r>
    </w:p>
    <w:p w14:paraId="07CFF85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38DBD630">
          <v:rect id="_x0000_i1212" style="width:0;height:1.5pt" o:hralign="center" o:hrstd="t" o:hr="t" fillcolor="#a0a0a0" stroked="f"/>
        </w:pict>
      </w:r>
    </w:p>
    <w:p w14:paraId="507637FF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AUTHOR'S INTRODUCTION</w:t>
      </w:r>
    </w:p>
    <w:p w14:paraId="624F0E6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When Everyone Is Looking to You</w:t>
      </w:r>
    </w:p>
    <w:p w14:paraId="0DE947E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There are seasons when </w:t>
      </w:r>
      <w:proofErr w:type="gramStart"/>
      <w:r w:rsidRPr="00FF7731">
        <w:rPr>
          <w:rFonts w:ascii="Verdana" w:hAnsi="Verdana"/>
        </w:rPr>
        <w:t>being a man</w:t>
      </w:r>
      <w:proofErr w:type="gramEnd"/>
      <w:r w:rsidRPr="00FF7731">
        <w:rPr>
          <w:rFonts w:ascii="Verdana" w:hAnsi="Verdana"/>
        </w:rPr>
        <w:t xml:space="preserve"> feels less like carrying a title and more like carrying weight.</w:t>
      </w:r>
    </w:p>
    <w:p w14:paraId="4978871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Your family may be </w:t>
      </w:r>
      <w:proofErr w:type="gramStart"/>
      <w:r w:rsidRPr="00FF7731">
        <w:rPr>
          <w:rFonts w:ascii="Verdana" w:hAnsi="Verdana"/>
        </w:rPr>
        <w:t>looking</w:t>
      </w:r>
      <w:proofErr w:type="gramEnd"/>
      <w:r w:rsidRPr="00FF7731">
        <w:rPr>
          <w:rFonts w:ascii="Verdana" w:hAnsi="Verdana"/>
        </w:rPr>
        <w:t xml:space="preserve"> to you.</w:t>
      </w:r>
    </w:p>
    <w:p w14:paraId="2FE3683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Your children may be watching you.</w:t>
      </w:r>
    </w:p>
    <w:p w14:paraId="42216D7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Your wife may need your presence.</w:t>
      </w:r>
    </w:p>
    <w:p w14:paraId="1771D25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Your employees may need </w:t>
      </w:r>
      <w:proofErr w:type="gramStart"/>
      <w:r w:rsidRPr="00FF7731">
        <w:rPr>
          <w:rFonts w:ascii="Verdana" w:hAnsi="Verdana"/>
        </w:rPr>
        <w:t>direction</w:t>
      </w:r>
      <w:proofErr w:type="gramEnd"/>
      <w:r w:rsidRPr="00FF7731">
        <w:rPr>
          <w:rFonts w:ascii="Verdana" w:hAnsi="Verdana"/>
        </w:rPr>
        <w:t>.</w:t>
      </w:r>
    </w:p>
    <w:p w14:paraId="049E1D9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Your church may need leadership.</w:t>
      </w:r>
    </w:p>
    <w:p w14:paraId="40E2954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Your friends may assume you are strong.</w:t>
      </w:r>
    </w:p>
    <w:p w14:paraId="4F85BA0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And somewhere beneath all those expectations is a man who may also be tired, uncertain, disappointed, afraid, grieving, or simply trying to understand what happened.</w:t>
      </w:r>
    </w:p>
    <w:p w14:paraId="583F8F3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That tension is where </w:t>
      </w:r>
      <w:r w:rsidRPr="00FF7731">
        <w:rPr>
          <w:rFonts w:ascii="Verdana" w:hAnsi="Verdana"/>
          <w:b/>
          <w:bCs/>
        </w:rPr>
        <w:t>STEADY</w:t>
      </w:r>
      <w:r w:rsidRPr="00FF7731">
        <w:rPr>
          <w:rFonts w:ascii="Verdana" w:hAnsi="Verdana"/>
        </w:rPr>
        <w:t xml:space="preserve"> begins.</w:t>
      </w:r>
    </w:p>
    <w:p w14:paraId="1965180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have learned that chaos does not only challenge what is happening around a man.</w:t>
      </w:r>
    </w:p>
    <w:p w14:paraId="56588EF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It reveals what is happening within him.</w:t>
      </w:r>
    </w:p>
    <w:p w14:paraId="1E71E80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Pressure exposes foundations.</w:t>
      </w:r>
    </w:p>
    <w:p w14:paraId="12DE70B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Uncertainty exposes fears.</w:t>
      </w:r>
    </w:p>
    <w:p w14:paraId="7A97DE9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t>Responsibility exposes priorities.</w:t>
      </w:r>
    </w:p>
    <w:p w14:paraId="2F43688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Pain exposes wounds.</w:t>
      </w:r>
    </w:p>
    <w:p w14:paraId="480EC27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And leadership exposes character.</w:t>
      </w:r>
    </w:p>
    <w:p w14:paraId="79470F8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question is therefore not simply:</w:t>
      </w:r>
    </w:p>
    <w:p w14:paraId="362B355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Can you survive the storm?</w:t>
      </w:r>
    </w:p>
    <w:p w14:paraId="32A9095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deeper question is:</w:t>
      </w:r>
    </w:p>
    <w:p w14:paraId="19D923A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Who are you becoming while the storm is passing through your life?</w:t>
      </w:r>
    </w:p>
    <w:p w14:paraId="3A3A9D7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64B4BC50">
          <v:rect id="_x0000_i1213" style="width:0;height:1.5pt" o:hralign="center" o:hrstd="t" o:hr="t" fillcolor="#a0a0a0" stroked="f"/>
        </w:pict>
      </w:r>
    </w:p>
    <w:p w14:paraId="75B763C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STEADINESS IS NOT HARDNESS</w:t>
      </w:r>
    </w:p>
    <w:p w14:paraId="177B8DB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Many men have been taught a version of strength that leaves little room for humanity.</w:t>
      </w:r>
    </w:p>
    <w:p w14:paraId="79F8061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Don't cry.</w:t>
      </w:r>
    </w:p>
    <w:p w14:paraId="3B0E4FB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Don't complain.</w:t>
      </w:r>
    </w:p>
    <w:p w14:paraId="2F14CB2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Handle it.</w:t>
      </w:r>
    </w:p>
    <w:p w14:paraId="4BC2E02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Fix it.</w:t>
      </w:r>
    </w:p>
    <w:p w14:paraId="0E1D0B9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Provide.</w:t>
      </w:r>
    </w:p>
    <w:p w14:paraId="0B532D4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Keep moving.</w:t>
      </w:r>
    </w:p>
    <w:p w14:paraId="10FD9D5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Be strong.</w:t>
      </w:r>
    </w:p>
    <w:p w14:paraId="6C89FF8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There is value in endurance. There is dignity in responsibility. There is honor in providing and protecting.</w:t>
      </w:r>
    </w:p>
    <w:p w14:paraId="051DA21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But there is a difference between </w:t>
      </w:r>
      <w:r w:rsidRPr="00FF7731">
        <w:rPr>
          <w:rFonts w:ascii="Verdana" w:hAnsi="Verdana"/>
          <w:b/>
          <w:bCs/>
        </w:rPr>
        <w:t>strength and suppression</w:t>
      </w:r>
      <w:r w:rsidRPr="00FF7731">
        <w:rPr>
          <w:rFonts w:ascii="Verdana" w:hAnsi="Verdana"/>
        </w:rPr>
        <w:t>.</w:t>
      </w:r>
    </w:p>
    <w:p w14:paraId="5CE0D69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man can remain silent and still be breaking internally.</w:t>
      </w:r>
    </w:p>
    <w:p w14:paraId="3894AD6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He can provide financially while becoming emotionally unavailable.</w:t>
      </w:r>
    </w:p>
    <w:p w14:paraId="3ACD26C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He can lead professionally while his private world is deteriorating.</w:t>
      </w:r>
    </w:p>
    <w:p w14:paraId="6B5487E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He can pray publicly while privately carrying fear he has never brought honestly before God.</w:t>
      </w:r>
    </w:p>
    <w:p w14:paraId="24EDFE2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That is not the kind of strength we are pursuing.</w:t>
      </w:r>
    </w:p>
    <w:p w14:paraId="593B432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STEADY is about integrated strength.</w:t>
      </w:r>
    </w:p>
    <w:p w14:paraId="518B2E9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Strength that can endure without becoming hard.</w:t>
      </w:r>
    </w:p>
    <w:p w14:paraId="63873C6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Leadership that can be decisive without becoming controlling.</w:t>
      </w:r>
    </w:p>
    <w:p w14:paraId="56245A2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t>Masculinity that can protect without becoming emotionally distant.</w:t>
      </w:r>
    </w:p>
    <w:p w14:paraId="4BA3B99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Faith that can trust God without pretending pain is not real.</w:t>
      </w:r>
    </w:p>
    <w:p w14:paraId="63131EB5" w14:textId="77777777" w:rsidR="00FF7731" w:rsidRPr="00FF7731" w:rsidRDefault="00FF7731" w:rsidP="00FF7731">
      <w:pPr>
        <w:rPr>
          <w:rFonts w:ascii="Verdana" w:hAnsi="Verdana"/>
        </w:rPr>
      </w:pPr>
      <w:proofErr w:type="gramStart"/>
      <w:r w:rsidRPr="00FF7731">
        <w:rPr>
          <w:rFonts w:ascii="Verdana" w:hAnsi="Verdana"/>
        </w:rPr>
        <w:t>Peace that</w:t>
      </w:r>
      <w:proofErr w:type="gramEnd"/>
      <w:r w:rsidRPr="00FF7731">
        <w:rPr>
          <w:rFonts w:ascii="Verdana" w:hAnsi="Verdana"/>
        </w:rPr>
        <w:t xml:space="preserve"> can remain present even when circumstances remain uncertain.</w:t>
      </w:r>
    </w:p>
    <w:p w14:paraId="6F8DEB9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04A930D8">
          <v:rect id="_x0000_i1214" style="width:0;height:1.5pt" o:hralign="center" o:hrstd="t" o:hr="t" fillcolor="#a0a0a0" stroked="f"/>
        </w:pict>
      </w:r>
    </w:p>
    <w:p w14:paraId="32938733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WHAT IS A STEADY MAN?</w:t>
      </w:r>
    </w:p>
    <w:p w14:paraId="60B681D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steady man is not a man whose life never shakes.</w:t>
      </w:r>
    </w:p>
    <w:p w14:paraId="54A139C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He is a man who knows where his foundation is when it does.</w:t>
      </w:r>
    </w:p>
    <w:p w14:paraId="4831709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He knows how to say:</w:t>
      </w:r>
    </w:p>
    <w:p w14:paraId="2BBA062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“This is difficult.”</w:t>
      </w:r>
    </w:p>
    <w:p w14:paraId="1A8B258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“I don't have the answer yet.”</w:t>
      </w:r>
    </w:p>
    <w:p w14:paraId="672C066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“I need wisdom.”</w:t>
      </w:r>
    </w:p>
    <w:p w14:paraId="1EFDC2F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“I need prayer.”</w:t>
      </w:r>
    </w:p>
    <w:p w14:paraId="082DE7C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“I need help.”</w:t>
      </w:r>
    </w:p>
    <w:p w14:paraId="6422B4C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“I need to rest.”</w:t>
      </w:r>
    </w:p>
    <w:p w14:paraId="227D580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And then, having acknowledged reality, he chooses not to surrender his character to it.</w:t>
      </w:r>
    </w:p>
    <w:p w14:paraId="3DA717C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That is not weakness.</w:t>
      </w:r>
    </w:p>
    <w:p w14:paraId="4E48043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That is mature strength.</w:t>
      </w:r>
    </w:p>
    <w:p w14:paraId="3BD65A1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69C37188">
          <v:rect id="_x0000_i1215" style="width:0;height:1.5pt" o:hralign="center" o:hrstd="t" o:hr="t" fillcolor="#a0a0a0" stroked="f"/>
        </w:pict>
      </w:r>
    </w:p>
    <w:p w14:paraId="294A1ED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THE STEADY FRAMEWORK</w:t>
      </w:r>
    </w:p>
    <w:p w14:paraId="1B8DB75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Throughout these forty days, </w:t>
      </w:r>
      <w:r w:rsidRPr="00FF7731">
        <w:rPr>
          <w:rFonts w:ascii="Verdana" w:hAnsi="Verdana"/>
          <w:b/>
          <w:bCs/>
        </w:rPr>
        <w:t>STEADY</w:t>
      </w:r>
      <w:r w:rsidRPr="00FF7731">
        <w:rPr>
          <w:rFonts w:ascii="Verdana" w:hAnsi="Verdana"/>
        </w:rPr>
        <w:t xml:space="preserve"> will represent six disciplines of resilient male leadership.</w:t>
      </w:r>
    </w:p>
    <w:p w14:paraId="26C00011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S — SURRENDERED</w:t>
      </w:r>
    </w:p>
    <w:p w14:paraId="2ECF562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accept that leadership does not mean control.</w:t>
      </w:r>
    </w:p>
    <w:p w14:paraId="6328148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Proverbs 3:5–6</w:t>
      </w:r>
    </w:p>
    <w:p w14:paraId="13A8E93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I will do what belongs to me and </w:t>
      </w:r>
      <w:proofErr w:type="gramStart"/>
      <w:r w:rsidRPr="00FF7731">
        <w:rPr>
          <w:rFonts w:ascii="Verdana" w:hAnsi="Verdana"/>
        </w:rPr>
        <w:t>surrender</w:t>
      </w:r>
      <w:proofErr w:type="gramEnd"/>
      <w:r w:rsidRPr="00FF7731">
        <w:rPr>
          <w:rFonts w:ascii="Verdana" w:hAnsi="Verdana"/>
        </w:rPr>
        <w:t xml:space="preserve"> what belongs to God.</w:t>
      </w:r>
    </w:p>
    <w:p w14:paraId="5206EEB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09E76EE9">
          <v:rect id="_x0000_i1216" style="width:0;height:1.5pt" o:hralign="center" o:hrstd="t" o:hr="t" fillcolor="#a0a0a0" stroked="f"/>
        </w:pict>
      </w:r>
    </w:p>
    <w:p w14:paraId="6EFFD9BC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T — TEMPERED</w:t>
      </w:r>
    </w:p>
    <w:p w14:paraId="6850EE8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not allow pressure to decide my character.</w:t>
      </w:r>
    </w:p>
    <w:p w14:paraId="03DC1E0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James 1:19–20</w:t>
      </w:r>
    </w:p>
    <w:p w14:paraId="2E7953C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t>I will learn the difference between reacting emotionally and responding wisely.</w:t>
      </w:r>
    </w:p>
    <w:p w14:paraId="7F8FD39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0E96A7D4">
          <v:rect id="_x0000_i1217" style="width:0;height:1.5pt" o:hralign="center" o:hrstd="t" o:hr="t" fillcolor="#a0a0a0" stroked="f"/>
        </w:pict>
      </w:r>
    </w:p>
    <w:p w14:paraId="4BB4D03F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E — EMOTIONALLY AWARE</w:t>
      </w:r>
    </w:p>
    <w:p w14:paraId="72A5E7E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acknowledge what is happening within me.</w:t>
      </w:r>
    </w:p>
    <w:p w14:paraId="61BECC7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Psalm 62:8</w:t>
      </w:r>
    </w:p>
    <w:p w14:paraId="6FB767D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not confuse emotional suppression with masculine strength.</w:t>
      </w:r>
    </w:p>
    <w:p w14:paraId="6A16B4A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44B138EC">
          <v:rect id="_x0000_i1218" style="width:0;height:1.5pt" o:hralign="center" o:hrstd="t" o:hr="t" fillcolor="#a0a0a0" stroked="f"/>
        </w:pict>
      </w:r>
    </w:p>
    <w:p w14:paraId="041D9B6E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A — ANCHORED</w:t>
      </w:r>
    </w:p>
    <w:p w14:paraId="7EE06AE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My identity, peace, and confidence will be anchored in truth rather than circumstances.</w:t>
      </w:r>
    </w:p>
    <w:p w14:paraId="0271221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Hebrews 6:19</w:t>
      </w:r>
    </w:p>
    <w:p w14:paraId="49368D6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5DE18575">
          <v:rect id="_x0000_i1219" style="width:0;height:1.5pt" o:hralign="center" o:hrstd="t" o:hr="t" fillcolor="#a0a0a0" stroked="f"/>
        </w:pict>
      </w:r>
    </w:p>
    <w:p w14:paraId="4CDC4EB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 — DISCIPLINED</w:t>
      </w:r>
    </w:p>
    <w:p w14:paraId="3AC585B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develop habits that protect my spiritual, emotional, relational, and physical capacity to lead.</w:t>
      </w:r>
    </w:p>
    <w:p w14:paraId="46A7D49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1 Corinthians 9:27</w:t>
      </w:r>
    </w:p>
    <w:p w14:paraId="2F944CA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2FC9BD89">
          <v:rect id="_x0000_i1220" style="width:0;height:1.5pt" o:hralign="center" o:hrstd="t" o:hr="t" fillcolor="#a0a0a0" stroked="f"/>
        </w:pict>
      </w:r>
    </w:p>
    <w:p w14:paraId="674E40D1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Y — YIELDED</w:t>
      </w:r>
    </w:p>
    <w:p w14:paraId="4019861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My leadership exists for something greater than my ego.</w:t>
      </w:r>
    </w:p>
    <w:p w14:paraId="2E39027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Matthew 20:26</w:t>
      </w:r>
    </w:p>
    <w:p w14:paraId="5C210D6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lead through service, stewardship, faithfulness, and love.</w:t>
      </w:r>
    </w:p>
    <w:p w14:paraId="7B0B6D9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6978F70D">
          <v:rect id="_x0000_i1221" style="width:0;height:1.5pt" o:hralign="center" o:hrstd="t" o:hr="t" fillcolor="#a0a0a0" stroked="f"/>
        </w:pict>
      </w:r>
    </w:p>
    <w:p w14:paraId="0078703C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HOW TO USE THIS DEVOTIONAL</w:t>
      </w:r>
    </w:p>
    <w:p w14:paraId="277665C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Every day follows a simple leadership rhythm:</w:t>
      </w:r>
    </w:p>
    <w:p w14:paraId="042B0459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ANCHOR</w:t>
      </w:r>
    </w:p>
    <w:p w14:paraId="015277C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Scripture to establish the day's truth.</w:t>
      </w:r>
    </w:p>
    <w:p w14:paraId="53C9DA4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REFLECT</w:t>
      </w:r>
    </w:p>
    <w:p w14:paraId="01C7DB3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A deeper reflection drawn from the principles of </w:t>
      </w:r>
      <w:r w:rsidRPr="00FF7731">
        <w:rPr>
          <w:rFonts w:ascii="Verdana" w:hAnsi="Verdana"/>
          <w:i/>
          <w:iCs/>
        </w:rPr>
        <w:t xml:space="preserve">In the Midst of </w:t>
      </w:r>
      <w:proofErr w:type="gramStart"/>
      <w:r w:rsidRPr="00FF7731">
        <w:rPr>
          <w:rFonts w:ascii="Verdana" w:hAnsi="Verdana"/>
          <w:i/>
          <w:iCs/>
        </w:rPr>
        <w:t>the Chaos</w:t>
      </w:r>
      <w:proofErr w:type="gramEnd"/>
      <w:r w:rsidRPr="00FF7731">
        <w:rPr>
          <w:rFonts w:ascii="Verdana" w:hAnsi="Verdana"/>
        </w:rPr>
        <w:t>.</w:t>
      </w:r>
    </w:p>
    <w:p w14:paraId="6B313BD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THE LEADERSHIP MIRROR</w:t>
      </w:r>
    </w:p>
    <w:p w14:paraId="5AD0D0A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question you cannot answer for anyone except yourself.</w:t>
      </w:r>
    </w:p>
    <w:p w14:paraId="17E0FCF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lastRenderedPageBreak/>
        <w:t>STEADY PRACTICE</w:t>
      </w:r>
    </w:p>
    <w:p w14:paraId="2D55845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One practical action for the day.</w:t>
      </w:r>
    </w:p>
    <w:p w14:paraId="44C2098B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LEAD IT HOME</w:t>
      </w:r>
    </w:p>
    <w:p w14:paraId="62F4E57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specific application to fatherhood, marriage, mentoring, work, ministry, or leadership.</w:t>
      </w:r>
    </w:p>
    <w:p w14:paraId="681433D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PRAY</w:t>
      </w:r>
    </w:p>
    <w:p w14:paraId="6A15939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short but intentional prayer.</w:t>
      </w:r>
    </w:p>
    <w:p w14:paraId="58CD36C4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DECLARE</w:t>
      </w:r>
    </w:p>
    <w:p w14:paraId="53BAEEA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One sentence to carry into the day.</w:t>
      </w:r>
    </w:p>
    <w:p w14:paraId="456209E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60AA9619">
          <v:rect id="_x0000_i1222" style="width:0;height:1.5pt" o:hralign="center" o:hrstd="t" o:hr="t" fillcolor="#a0a0a0" stroked="f"/>
        </w:pict>
      </w:r>
    </w:p>
    <w:p w14:paraId="5D23CF11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THE 40-DAY JOURNEY</w:t>
      </w:r>
    </w:p>
    <w:p w14:paraId="41CBB6B0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I — WHEN THE STORM BREAKS</w:t>
      </w:r>
    </w:p>
    <w:p w14:paraId="3F2C4CEA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1–4 | Facing Reality Without Losing Yourself</w:t>
      </w:r>
    </w:p>
    <w:p w14:paraId="218F71B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 — When the Storm Reaches Your House</w:t>
      </w:r>
    </w:p>
    <w:p w14:paraId="170A68F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Psalm 46:1–3</w:t>
      </w:r>
    </w:p>
    <w:p w14:paraId="0569FD1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Leadership becomes real when life stops cooperating with your plans.</w:t>
      </w:r>
    </w:p>
    <w:p w14:paraId="4E1F0CA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diagnosis.</w:t>
      </w:r>
    </w:p>
    <w:p w14:paraId="183576C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unexpected phone call.</w:t>
      </w:r>
    </w:p>
    <w:p w14:paraId="561B744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financial pressure.</w:t>
      </w:r>
    </w:p>
    <w:p w14:paraId="7648D7E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struggling child.</w:t>
      </w:r>
    </w:p>
    <w:p w14:paraId="638EB7E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broken relationship.</w:t>
      </w:r>
    </w:p>
    <w:p w14:paraId="7531880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career disruption.</w:t>
      </w:r>
    </w:p>
    <w:p w14:paraId="083D865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family crisis.</w:t>
      </w:r>
    </w:p>
    <w:p w14:paraId="3B565D0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Your first instinct may be:</w:t>
      </w:r>
    </w:p>
    <w:p w14:paraId="7B3C286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Fix it.</w:t>
      </w:r>
    </w:p>
    <w:p w14:paraId="4DE6636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But some situations cannot immediately be fixed.</w:t>
      </w:r>
    </w:p>
    <w:p w14:paraId="1A80A05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Your first responsibility in chaos is therefore not always to control the environment.</w:t>
      </w:r>
    </w:p>
    <w:p w14:paraId="53930FD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Sometimes it is to </w:t>
      </w:r>
      <w:r w:rsidRPr="00FF7731">
        <w:rPr>
          <w:rFonts w:ascii="Verdana" w:hAnsi="Verdana"/>
          <w:b/>
          <w:bCs/>
        </w:rPr>
        <w:t>stabilize the man standing within it.</w:t>
      </w:r>
    </w:p>
    <w:p w14:paraId="4BD4028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Leadership Mirror</w:t>
      </w:r>
    </w:p>
    <w:p w14:paraId="1F71B0D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lastRenderedPageBreak/>
        <w:t>What am I desperately trying to control because uncertainty frightens me?</w:t>
      </w:r>
    </w:p>
    <w:p w14:paraId="6799D9A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Steady Practice</w:t>
      </w:r>
    </w:p>
    <w:p w14:paraId="143EF82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Create two columns:</w:t>
      </w:r>
    </w:p>
    <w:p w14:paraId="4EC334B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MY RESPONSIBILITY</w:t>
      </w:r>
    </w:p>
    <w:p w14:paraId="31C9C83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and</w:t>
      </w:r>
    </w:p>
    <w:p w14:paraId="2513A6C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WHAT I MUST ENTRUST TO GOD</w:t>
      </w:r>
    </w:p>
    <w:p w14:paraId="7DF0DE6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Be honest about the difference.</w:t>
      </w:r>
    </w:p>
    <w:p w14:paraId="1C9005C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Lead It Home</w:t>
      </w:r>
    </w:p>
    <w:p w14:paraId="5C3A9BB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people you love do not need you to know everything.</w:t>
      </w:r>
    </w:p>
    <w:p w14:paraId="4F741E4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They need to know that when you do not know, you will remain present, prayerful, truthful, and responsible.</w:t>
      </w:r>
    </w:p>
    <w:p w14:paraId="34B9A9F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Prayer</w:t>
      </w:r>
    </w:p>
    <w:p w14:paraId="51BA0FF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Father, teach me the difference between leadership and control. Give me courage for my responsibilities and faith for everything beyond them. Amen.</w:t>
      </w:r>
    </w:p>
    <w:p w14:paraId="6A046401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Declaration</w:t>
      </w:r>
    </w:p>
    <w:p w14:paraId="457D674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 do not have to control the storm to remain steady within it.</w:t>
      </w:r>
    </w:p>
    <w:p w14:paraId="76F11F9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0B4D17E6">
          <v:rect id="_x0000_i1223" style="width:0;height:1.5pt" o:hralign="center" o:hrstd="t" o:hr="t" fillcolor="#a0a0a0" stroked="f"/>
        </w:pict>
      </w:r>
    </w:p>
    <w:p w14:paraId="1B5587D3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2 — The Weight Nobody Sees</w:t>
      </w:r>
    </w:p>
    <w:p w14:paraId="3B48645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Matthew 11:28–30</w:t>
      </w:r>
    </w:p>
    <w:p w14:paraId="633D803E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 — Strong Men Tell the Truth</w:t>
      </w:r>
    </w:p>
    <w:p w14:paraId="496DBE4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Psalm 62:8</w:t>
      </w:r>
    </w:p>
    <w:p w14:paraId="1229E8B7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4 — When You Cannot Fix It</w:t>
      </w:r>
    </w:p>
    <w:p w14:paraId="6CD1610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2 Corinthians 12:9</w:t>
      </w:r>
    </w:p>
    <w:p w14:paraId="37857F9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279A8BBA">
          <v:rect id="_x0000_i1224" style="width:0;height:1.5pt" o:hralign="center" o:hrstd="t" o:hr="t" fillcolor="#a0a0a0" stroked="f"/>
        </w:pict>
      </w:r>
    </w:p>
    <w:p w14:paraId="177BFF73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II — THE WEIGHT YOU CAN'T EXPLAIN</w:t>
      </w:r>
    </w:p>
    <w:p w14:paraId="0B03987A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5–8 | Emotional Overload and the Inner Life of a Man</w:t>
      </w:r>
    </w:p>
    <w:p w14:paraId="23FD2E8E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5 — The Exhaustion Behind “I'm Fine”</w:t>
      </w:r>
    </w:p>
    <w:p w14:paraId="42EFB3D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Isaiah 40:29</w:t>
      </w:r>
    </w:p>
    <w:p w14:paraId="00D2DFB4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6 — What Anger May Be Hiding</w:t>
      </w:r>
    </w:p>
    <w:p w14:paraId="34DCB06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Ephesians 4:26–27</w:t>
      </w:r>
    </w:p>
    <w:p w14:paraId="1167C86B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lastRenderedPageBreak/>
        <w:t>Day 7 — Strong Enough to Ask for Help</w:t>
      </w:r>
    </w:p>
    <w:p w14:paraId="558078E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Galatians 6:2</w:t>
      </w:r>
    </w:p>
    <w:p w14:paraId="3CAB8881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8 — What Are You Carrying That Isn't Yours?</w:t>
      </w:r>
    </w:p>
    <w:p w14:paraId="1BA096C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1 Peter 5:7</w:t>
      </w:r>
    </w:p>
    <w:p w14:paraId="7AC528EE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Core Principle</w:t>
      </w:r>
    </w:p>
    <w:p w14:paraId="78C02E1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What a man refuses to confront internally may eventually begin controlling how he leads externally.</w:t>
      </w:r>
    </w:p>
    <w:p w14:paraId="7FB51D7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6EEF28BF">
          <v:rect id="_x0000_i1225" style="width:0;height:1.5pt" o:hralign="center" o:hrstd="t" o:hr="t" fillcolor="#a0a0a0" stroked="f"/>
        </w:pict>
      </w:r>
    </w:p>
    <w:p w14:paraId="62385AD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III — LEARNING TO BREATHE AGAIN</w:t>
      </w:r>
    </w:p>
    <w:p w14:paraId="2701A04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9–12 | Stillness, Rest, and Emotional Regulation</w:t>
      </w:r>
    </w:p>
    <w:p w14:paraId="046EAA2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9 — Permission to Pause</w:t>
      </w:r>
    </w:p>
    <w:p w14:paraId="24822BE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Psalm 46:10</w:t>
      </w:r>
    </w:p>
    <w:p w14:paraId="30DBFED0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10 — Rest Is Part of Leadership</w:t>
      </w:r>
    </w:p>
    <w:p w14:paraId="02CB31A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Mark 6:31</w:t>
      </w:r>
    </w:p>
    <w:p w14:paraId="483BAC94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11 — Respond, Don't React</w:t>
      </w:r>
    </w:p>
    <w:p w14:paraId="3458815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James 1:19</w:t>
      </w:r>
    </w:p>
    <w:p w14:paraId="42677DD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12 — Protect Your Inner Atmosphere</w:t>
      </w:r>
    </w:p>
    <w:p w14:paraId="1754602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Philippians 4:6–8</w:t>
      </w:r>
    </w:p>
    <w:p w14:paraId="1AF97BFB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STEADY Practice</w:t>
      </w:r>
    </w:p>
    <w:p w14:paraId="70160E6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Before making an important decision under pressure:</w:t>
      </w:r>
    </w:p>
    <w:p w14:paraId="19340E9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STOP</w:t>
      </w:r>
    </w:p>
    <w:p w14:paraId="7D208A1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BREATHE</w:t>
      </w:r>
    </w:p>
    <w:p w14:paraId="645ED9B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PRAY</w:t>
      </w:r>
    </w:p>
    <w:p w14:paraId="25D32C6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NAME THE FACTS</w:t>
      </w:r>
    </w:p>
    <w:p w14:paraId="315B4CF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NAME THE EMOTION</w:t>
      </w:r>
    </w:p>
    <w:p w14:paraId="16A4D95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SEEK WISDOM</w:t>
      </w:r>
    </w:p>
    <w:p w14:paraId="4D32426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THEN RESPOND</w:t>
      </w:r>
    </w:p>
    <w:p w14:paraId="1C2B6AC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67FB20D8">
          <v:rect id="_x0000_i1226" style="width:0;height:1.5pt" o:hralign="center" o:hrstd="t" o:hr="t" fillcolor="#a0a0a0" stroked="f"/>
        </w:pict>
      </w:r>
    </w:p>
    <w:p w14:paraId="48AC0E9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IV — REDISCOVERING YOUR INNER VOICE</w:t>
      </w:r>
    </w:p>
    <w:p w14:paraId="0BB87679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lastRenderedPageBreak/>
        <w:t>Days 13–16 | Identity Beyond Performance</w:t>
      </w:r>
    </w:p>
    <w:p w14:paraId="3EA5BB9A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13 — Who Are You Without the Title?</w:t>
      </w:r>
    </w:p>
    <w:p w14:paraId="771ACCE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1 Peter 2:9</w:t>
      </w:r>
    </w:p>
    <w:p w14:paraId="5A33781B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14 — Provider Is Something You Do—Not All You Are</w:t>
      </w:r>
    </w:p>
    <w:p w14:paraId="03939B0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Matthew 6:31–33</w:t>
      </w:r>
    </w:p>
    <w:p w14:paraId="50AEE84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15 — Silence the Voice of Comparison</w:t>
      </w:r>
    </w:p>
    <w:p w14:paraId="6111E75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Galatians 6:4–5</w:t>
      </w:r>
    </w:p>
    <w:p w14:paraId="06E52F55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16 — Listen Before You Lead</w:t>
      </w:r>
    </w:p>
    <w:p w14:paraId="215575D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Proverbs 18:13</w:t>
      </w:r>
    </w:p>
    <w:p w14:paraId="6697A30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Leadership Mirror</w:t>
      </w:r>
    </w:p>
    <w:p w14:paraId="62556A0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If your income, position, achievements, possessions, and people's opinions were temporarily removed:</w:t>
      </w:r>
    </w:p>
    <w:p w14:paraId="01D07FE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Who would you believe yourself to be?</w:t>
      </w:r>
    </w:p>
    <w:p w14:paraId="36C6BA9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2827E93E">
          <v:rect id="_x0000_i1227" style="width:0;height:1.5pt" o:hralign="center" o:hrstd="t" o:hr="t" fillcolor="#a0a0a0" stroked="f"/>
        </w:pict>
      </w:r>
    </w:p>
    <w:p w14:paraId="00F05919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V — THE STRENGTH YOU FORGOT YOU HAD</w:t>
      </w:r>
    </w:p>
    <w:p w14:paraId="1F96C75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17–20 | Resilience, Fatherhood, and Courage</w:t>
      </w:r>
    </w:p>
    <w:p w14:paraId="7669EB0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17 — Remember What You Survived</w:t>
      </w:r>
    </w:p>
    <w:p w14:paraId="58699CF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Psalm 77:11–12</w:t>
      </w:r>
    </w:p>
    <w:p w14:paraId="66B824F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Sometimes you discover strength by looking backward.</w:t>
      </w:r>
    </w:p>
    <w:p w14:paraId="416F2B7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 are standing in places where you once wondered whether you would survive.</w:t>
      </w:r>
    </w:p>
    <w:p w14:paraId="60E43BB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Remembering is not living in the past.</w:t>
      </w:r>
    </w:p>
    <w:p w14:paraId="2ED4BFF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Sometimes remembering is gathering evidence.</w:t>
      </w:r>
    </w:p>
    <w:p w14:paraId="32D63031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Declaration</w:t>
      </w:r>
    </w:p>
    <w:p w14:paraId="5E03952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My history contains evidence that God has carried me before.</w:t>
      </w:r>
    </w:p>
    <w:p w14:paraId="4A7CD7D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1E2BC325">
          <v:rect id="_x0000_i1228" style="width:0;height:1.5pt" o:hralign="center" o:hrstd="t" o:hr="t" fillcolor="#a0a0a0" stroked="f"/>
        </w:pict>
      </w:r>
    </w:p>
    <w:p w14:paraId="327176E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18 — Your Children Are Watching</w:t>
      </w:r>
    </w:p>
    <w:p w14:paraId="45EB31F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Deuteronomy 6:6–7</w:t>
      </w:r>
    </w:p>
    <w:p w14:paraId="6AE7C2F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Your children are </w:t>
      </w:r>
      <w:proofErr w:type="gramStart"/>
      <w:r w:rsidRPr="00FF7731">
        <w:rPr>
          <w:rFonts w:ascii="Verdana" w:hAnsi="Verdana"/>
        </w:rPr>
        <w:t>learning from</w:t>
      </w:r>
      <w:proofErr w:type="gramEnd"/>
      <w:r w:rsidRPr="00FF7731">
        <w:rPr>
          <w:rFonts w:ascii="Verdana" w:hAnsi="Verdana"/>
        </w:rPr>
        <w:t xml:space="preserve"> more </w:t>
      </w:r>
      <w:proofErr w:type="gramStart"/>
      <w:r w:rsidRPr="00FF7731">
        <w:rPr>
          <w:rFonts w:ascii="Verdana" w:hAnsi="Verdana"/>
        </w:rPr>
        <w:t>than what</w:t>
      </w:r>
      <w:proofErr w:type="gramEnd"/>
      <w:r w:rsidRPr="00FF7731">
        <w:rPr>
          <w:rFonts w:ascii="Verdana" w:hAnsi="Verdana"/>
        </w:rPr>
        <w:t xml:space="preserve"> you tell them.</w:t>
      </w:r>
    </w:p>
    <w:p w14:paraId="582F647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They are watching how you handle disappointment.</w:t>
      </w:r>
    </w:p>
    <w:p w14:paraId="2D2DB78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t>How you treat their mother.</w:t>
      </w:r>
    </w:p>
    <w:p w14:paraId="4DE71D9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How you respond when angry.</w:t>
      </w:r>
    </w:p>
    <w:p w14:paraId="36664E3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Whether you apologize.</w:t>
      </w:r>
    </w:p>
    <w:p w14:paraId="0DD38E9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Whether you pray.</w:t>
      </w:r>
    </w:p>
    <w:p w14:paraId="08110A7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Whether pressure makes you absent.</w:t>
      </w:r>
    </w:p>
    <w:p w14:paraId="10CA92F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Whether you remain tender when life becomes hard.</w:t>
      </w:r>
    </w:p>
    <w:p w14:paraId="4675595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Fatherhood is not merely what you provide.</w:t>
      </w:r>
    </w:p>
    <w:p w14:paraId="1EF0196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It is what you model.</w:t>
      </w:r>
    </w:p>
    <w:p w14:paraId="7C0B0E8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Leadership Mirror</w:t>
      </w:r>
    </w:p>
    <w:p w14:paraId="4F39654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If my children copied the way I currently handle pressure, would I be comfortable with the result?</w:t>
      </w:r>
    </w:p>
    <w:p w14:paraId="67EE2D2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Lead It Home</w:t>
      </w:r>
    </w:p>
    <w:p w14:paraId="37480AE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Have one intentional conversation with your child today without your phone.</w:t>
      </w:r>
    </w:p>
    <w:p w14:paraId="61D683C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Do not lecture.</w:t>
      </w:r>
    </w:p>
    <w:p w14:paraId="7D893C0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Listen.</w:t>
      </w:r>
    </w:p>
    <w:p w14:paraId="14D1E71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0FEA3132">
          <v:rect id="_x0000_i1229" style="width:0;height:1.5pt" o:hralign="center" o:hrstd="t" o:hr="t" fillcolor="#a0a0a0" stroked="f"/>
        </w:pict>
      </w:r>
    </w:p>
    <w:p w14:paraId="539B168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19 — Presence Is Provision</w:t>
      </w:r>
    </w:p>
    <w:p w14:paraId="7FBC033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Psalm 127:3</w:t>
      </w:r>
    </w:p>
    <w:p w14:paraId="6AD474C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20 — Strength Without Hardness</w:t>
      </w:r>
    </w:p>
    <w:p w14:paraId="7391C73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2 Corinthians 12:9</w:t>
      </w:r>
    </w:p>
    <w:p w14:paraId="3A958F9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266DFAF8">
          <v:rect id="_x0000_i1230" style="width:0;height:1.5pt" o:hralign="center" o:hrstd="t" o:hr="t" fillcolor="#a0a0a0" stroked="f"/>
        </w:pict>
      </w:r>
    </w:p>
    <w:p w14:paraId="16B21CE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VI — WHEN CHANGE BECOMES YOUR TEACHER</w:t>
      </w:r>
    </w:p>
    <w:p w14:paraId="4A0C62C0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21–24 | Adaptability, Surrender, and Growth</w:t>
      </w:r>
    </w:p>
    <w:p w14:paraId="5835317F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21 — When the Plan Changes</w:t>
      </w:r>
    </w:p>
    <w:p w14:paraId="0BB8B57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Proverbs 16:9</w:t>
      </w:r>
    </w:p>
    <w:p w14:paraId="4817933E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22 — Stop Fighting the Old Season</w:t>
      </w:r>
    </w:p>
    <w:p w14:paraId="4B787DA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Isaiah 43:18–19</w:t>
      </w:r>
    </w:p>
    <w:p w14:paraId="6879381F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23 — Surrender Is Not Defeat</w:t>
      </w:r>
    </w:p>
    <w:p w14:paraId="0D6AEFE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Proverbs 3:5–6</w:t>
      </w:r>
    </w:p>
    <w:p w14:paraId="5A82474F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lastRenderedPageBreak/>
        <w:t>Day 24 — Ask What This Season Is Teaching You</w:t>
      </w:r>
    </w:p>
    <w:p w14:paraId="52F68C1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James 1:2–4</w:t>
      </w:r>
    </w:p>
    <w:p w14:paraId="57697239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Leadership Principle</w:t>
      </w:r>
    </w:p>
    <w:p w14:paraId="034FD81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mature man eventually stops asking only:</w:t>
      </w:r>
    </w:p>
    <w:p w14:paraId="2920B21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“How do I get my old life back?”</w:t>
      </w:r>
    </w:p>
    <w:p w14:paraId="665D9CE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and begins asking:</w:t>
      </w:r>
    </w:p>
    <w:p w14:paraId="3059851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“Who is God forming me to become now?”</w:t>
      </w:r>
    </w:p>
    <w:p w14:paraId="7553932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6441D196">
          <v:rect id="_x0000_i1231" style="width:0;height:1.5pt" o:hralign="center" o:hrstd="t" o:hr="t" fillcolor="#a0a0a0" stroked="f"/>
        </w:pict>
      </w:r>
    </w:p>
    <w:p w14:paraId="22412A2B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VII — CLARITY AFTER CONFUSION</w:t>
      </w:r>
    </w:p>
    <w:p w14:paraId="38FB75C9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25–28 | Trauma, Perception, Discernment, and Wisdom</w:t>
      </w:r>
    </w:p>
    <w:p w14:paraId="21E2626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25 — Pain Can Distort Perception</w:t>
      </w:r>
    </w:p>
    <w:p w14:paraId="04E6071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Romans 12:2</w:t>
      </w:r>
    </w:p>
    <w:p w14:paraId="07AA2ED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Unprocessed pain can quietly become a lens.</w:t>
      </w:r>
    </w:p>
    <w:p w14:paraId="26D36D6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Betrayal can make everyone appear untrustworthy.</w:t>
      </w:r>
    </w:p>
    <w:p w14:paraId="1819FCD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Failure can make every opportunity look dangerous.</w:t>
      </w:r>
    </w:p>
    <w:p w14:paraId="380487F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Rejection can make correction feel like attack.</w:t>
      </w:r>
    </w:p>
    <w:p w14:paraId="20E0BE6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Trauma can teach the nervous system to anticipate danger even after the original threat has passed.</w:t>
      </w:r>
    </w:p>
    <w:p w14:paraId="68F4A38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steady leader learns to ask:</w:t>
      </w:r>
    </w:p>
    <w:p w14:paraId="0C32111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“Am I responding to what is happening—or to what happened before?”</w:t>
      </w:r>
    </w:p>
    <w:p w14:paraId="77C5744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That question can change </w:t>
      </w:r>
      <w:proofErr w:type="gramStart"/>
      <w:r w:rsidRPr="00FF7731">
        <w:rPr>
          <w:rFonts w:ascii="Verdana" w:hAnsi="Verdana"/>
        </w:rPr>
        <w:t>a marriage</w:t>
      </w:r>
      <w:proofErr w:type="gramEnd"/>
      <w:r w:rsidRPr="00FF7731">
        <w:rPr>
          <w:rFonts w:ascii="Verdana" w:hAnsi="Verdana"/>
        </w:rPr>
        <w:t>.</w:t>
      </w:r>
    </w:p>
    <w:p w14:paraId="6D0B472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relationship with a child.</w:t>
      </w:r>
    </w:p>
    <w:p w14:paraId="64B557D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leadership decision.</w:t>
      </w:r>
    </w:p>
    <w:p w14:paraId="1BF7C79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life.</w:t>
      </w:r>
    </w:p>
    <w:p w14:paraId="0BB1E38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Steady Practice</w:t>
      </w:r>
    </w:p>
    <w:p w14:paraId="427341F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Before reacting today, ask:</w:t>
      </w:r>
    </w:p>
    <w:p w14:paraId="5AB6348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What happened?</w:t>
      </w:r>
    </w:p>
    <w:p w14:paraId="1B095DA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What am I assuming?</w:t>
      </w:r>
    </w:p>
    <w:p w14:paraId="5159D3B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What am I feeling?</w:t>
      </w:r>
    </w:p>
    <w:p w14:paraId="7E1CC2D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lastRenderedPageBreak/>
        <w:t>What does wisdom require?</w:t>
      </w:r>
    </w:p>
    <w:p w14:paraId="306C83E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4C124AFF">
          <v:rect id="_x0000_i1232" style="width:0;height:1.5pt" o:hralign="center" o:hrstd="t" o:hr="t" fillcolor="#a0a0a0" stroked="f"/>
        </w:pict>
      </w:r>
    </w:p>
    <w:p w14:paraId="4E0C48A5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 xml:space="preserve">Day 26 — Don't Make Permanent Decisions </w:t>
      </w:r>
      <w:proofErr w:type="gramStart"/>
      <w:r w:rsidRPr="00FF7731">
        <w:rPr>
          <w:rFonts w:ascii="Verdana" w:hAnsi="Verdana"/>
          <w:b/>
          <w:bCs/>
        </w:rPr>
        <w:t>From</w:t>
      </w:r>
      <w:proofErr w:type="gramEnd"/>
      <w:r w:rsidRPr="00FF7731">
        <w:rPr>
          <w:rFonts w:ascii="Verdana" w:hAnsi="Verdana"/>
          <w:b/>
          <w:bCs/>
        </w:rPr>
        <w:t xml:space="preserve"> Temporary Panic</w:t>
      </w:r>
    </w:p>
    <w:p w14:paraId="484BD01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James 3:17</w:t>
      </w:r>
    </w:p>
    <w:p w14:paraId="1F7AB64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27 — Wise Men Seek Counsel</w:t>
      </w:r>
    </w:p>
    <w:p w14:paraId="41AFBD4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Proverbs 15:22</w:t>
      </w:r>
    </w:p>
    <w:p w14:paraId="0DFD0D7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28 — Clarity Requires Honesty</w:t>
      </w:r>
    </w:p>
    <w:p w14:paraId="3FFA11F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Psalm 139:23–24</w:t>
      </w:r>
    </w:p>
    <w:p w14:paraId="779080C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74D3FADD">
          <v:rect id="_x0000_i1233" style="width:0;height:1.5pt" o:hralign="center" o:hrstd="t" o:hr="t" fillcolor="#a0a0a0" stroked="f"/>
        </w:pict>
      </w:r>
    </w:p>
    <w:p w14:paraId="7DAA48A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VIII — REBUILDING FROM THE INSIDE OUT</w:t>
      </w:r>
    </w:p>
    <w:p w14:paraId="08B15AFA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29–32 | Healing What Leadership Cannot Hide</w:t>
      </w:r>
    </w:p>
    <w:p w14:paraId="16FBE07F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29 — Clear the Internal Debris</w:t>
      </w:r>
    </w:p>
    <w:p w14:paraId="57E01A0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Ephesians 4:31–32</w:t>
      </w:r>
    </w:p>
    <w:p w14:paraId="4B53CA6C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30 — Bitterness Is Too Heavy to Lead With</w:t>
      </w:r>
    </w:p>
    <w:p w14:paraId="6889747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Hebrews 12:15</w:t>
      </w:r>
    </w:p>
    <w:p w14:paraId="7C44D96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31 — Forgiveness Is Freedom, Not Weakness</w:t>
      </w:r>
    </w:p>
    <w:p w14:paraId="78555A1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Colossians 3:13</w:t>
      </w:r>
    </w:p>
    <w:p w14:paraId="7D6F5477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32 — Guilt Must Meet Grace</w:t>
      </w:r>
    </w:p>
    <w:p w14:paraId="3308472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Romans 8:1</w:t>
      </w:r>
    </w:p>
    <w:p w14:paraId="5F9E68A0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Leadership Reflection</w:t>
      </w:r>
    </w:p>
    <w:p w14:paraId="5B20AA9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 cannot build a peaceful future while continually feeding yesterday's resentment.</w:t>
      </w:r>
    </w:p>
    <w:p w14:paraId="0F3CAB3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Forgiveness does not remove wisdom.</w:t>
      </w:r>
    </w:p>
    <w:p w14:paraId="2580057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Forgiveness does not eliminate boundaries.</w:t>
      </w:r>
    </w:p>
    <w:p w14:paraId="3B5F56F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Forgiveness does not rewrite history.</w:t>
      </w:r>
    </w:p>
    <w:p w14:paraId="5398114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Forgiveness prevents history from becoming your permanent internal address.</w:t>
      </w:r>
    </w:p>
    <w:p w14:paraId="0BDCB36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034BF583">
          <v:rect id="_x0000_i1234" style="width:0;height:1.5pt" o:hralign="center" o:hrstd="t" o:hr="t" fillcolor="#a0a0a0" stroked="f"/>
        </w:pict>
      </w:r>
    </w:p>
    <w:p w14:paraId="2CDC517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IX — A NEW WAY OF SEEING LIFE</w:t>
      </w:r>
    </w:p>
    <w:p w14:paraId="1B2EE9A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33–35 | Perspective, Purpose, and Legacy</w:t>
      </w:r>
    </w:p>
    <w:p w14:paraId="71C74D57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lastRenderedPageBreak/>
        <w:t>Day 33 — What Matters Now?</w:t>
      </w:r>
    </w:p>
    <w:p w14:paraId="05EEE4F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Psalm 90:12</w:t>
      </w:r>
    </w:p>
    <w:p w14:paraId="38D3846B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34 — Let Pain Deepen Compassion</w:t>
      </w:r>
    </w:p>
    <w:p w14:paraId="258BD3C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2 Corinthians 1:3–4</w:t>
      </w:r>
    </w:p>
    <w:p w14:paraId="0048BAD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35 — Build What Will Outlive You</w:t>
      </w:r>
    </w:p>
    <w:p w14:paraId="01345E0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Psalm 78:5–7</w:t>
      </w:r>
    </w:p>
    <w:p w14:paraId="5108653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Ask yourself:</w:t>
      </w:r>
    </w:p>
    <w:p w14:paraId="4A21124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What will my children remember about my presence?</w:t>
      </w:r>
    </w:p>
    <w:p w14:paraId="71C69AD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How did I make people feel when they were vulnerable?</w:t>
      </w:r>
    </w:p>
    <w:p w14:paraId="6B2EDF4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What did my life teach about faith?</w:t>
      </w:r>
    </w:p>
    <w:p w14:paraId="00398BF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What did I value?</w:t>
      </w:r>
    </w:p>
    <w:p w14:paraId="3ABBCB2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Who became stronger because I was present?</w:t>
      </w:r>
    </w:p>
    <w:p w14:paraId="516DDFD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That is legacy.</w:t>
      </w:r>
    </w:p>
    <w:p w14:paraId="7F309A8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14165492">
          <v:rect id="_x0000_i1235" style="width:0;height:1.5pt" o:hralign="center" o:hrstd="t" o:hr="t" fillcolor="#a0a0a0" stroked="f"/>
        </w:pict>
      </w:r>
    </w:p>
    <w:p w14:paraId="06A46CE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X — CHOOSING PEACE ON PURPOSE</w:t>
      </w:r>
    </w:p>
    <w:p w14:paraId="6CF2C789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36–37 | Peace as Masculine Discipline</w:t>
      </w:r>
    </w:p>
    <w:p w14:paraId="38DDC90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36 — Become the Calm in the Room</w:t>
      </w:r>
    </w:p>
    <w:p w14:paraId="2F751D7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Matthew 5:9</w:t>
      </w:r>
    </w:p>
    <w:p w14:paraId="3AF8C3A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Being calm does not mean being passive.</w:t>
      </w:r>
    </w:p>
    <w:p w14:paraId="74770B4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Sometimes the strongest man in the room is the man who possesses enough internal discipline not to let another person's chaos determine his behavior.</w:t>
      </w:r>
    </w:p>
    <w:p w14:paraId="15F8775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 xml:space="preserve">Peace is </w:t>
      </w:r>
      <w:proofErr w:type="gramStart"/>
      <w:r w:rsidRPr="00FF7731">
        <w:rPr>
          <w:rFonts w:ascii="Verdana" w:hAnsi="Verdana"/>
          <w:b/>
          <w:bCs/>
        </w:rPr>
        <w:t>strength under</w:t>
      </w:r>
      <w:proofErr w:type="gramEnd"/>
      <w:r w:rsidRPr="00FF7731">
        <w:rPr>
          <w:rFonts w:ascii="Verdana" w:hAnsi="Verdana"/>
          <w:b/>
          <w:bCs/>
        </w:rPr>
        <w:t xml:space="preserve"> government.</w:t>
      </w:r>
    </w:p>
    <w:p w14:paraId="78060DB4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37 — Don't Bring Every Battle Home</w:t>
      </w:r>
    </w:p>
    <w:p w14:paraId="1B48A3D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Colossians 3:15</w:t>
      </w:r>
    </w:p>
    <w:p w14:paraId="4CC1FC8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Your family should not continually have to absorb the emotional residue of battles they did not create.</w:t>
      </w:r>
    </w:p>
    <w:p w14:paraId="4901418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Develop a transition ritual before entering home:</w:t>
      </w:r>
    </w:p>
    <w:p w14:paraId="503A946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Pause.</w:t>
      </w:r>
    </w:p>
    <w:p w14:paraId="725C298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Breathe.</w:t>
      </w:r>
    </w:p>
    <w:p w14:paraId="54B11DE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Pray.</w:t>
      </w:r>
    </w:p>
    <w:p w14:paraId="29D4A08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t>Release the day.</w:t>
      </w:r>
    </w:p>
    <w:p w14:paraId="5D200A3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Then enter.</w:t>
      </w:r>
    </w:p>
    <w:p w14:paraId="3134439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Come home emotionally as well as physically.</w:t>
      </w:r>
    </w:p>
    <w:p w14:paraId="3D118B0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37B71E70">
          <v:rect id="_x0000_i1236" style="width:0;height:1.5pt" o:hralign="center" o:hrstd="t" o:hr="t" fillcolor="#a0a0a0" stroked="f"/>
        </w:pict>
      </w:r>
    </w:p>
    <w:p w14:paraId="650FC54A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PART XI — FAITH IN THE MIDST OF THE CHAOS</w:t>
      </w:r>
    </w:p>
    <w:p w14:paraId="29108CB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Days 38–39 | Faith When Answers Are Incomplete</w:t>
      </w:r>
    </w:p>
    <w:p w14:paraId="7AF3F4D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38 — Faith Is Not Denial</w:t>
      </w:r>
    </w:p>
    <w:p w14:paraId="7C05CA0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Hebrews 11:1</w:t>
      </w:r>
    </w:p>
    <w:p w14:paraId="05255A0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Faith does not require pretending everything is fine.</w:t>
      </w:r>
    </w:p>
    <w:p w14:paraId="04FB510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Biblical faith can look directly at painful reality and still declare:</w:t>
      </w:r>
    </w:p>
    <w:p w14:paraId="3861346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“God remains God here too.”</w:t>
      </w:r>
    </w:p>
    <w:p w14:paraId="0423C3E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Faith can coexist with questions.</w:t>
      </w:r>
    </w:p>
    <w:p w14:paraId="6B1F847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Faith can cry.</w:t>
      </w:r>
    </w:p>
    <w:p w14:paraId="332A3D6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Faith can seek counseling.</w:t>
      </w:r>
    </w:p>
    <w:p w14:paraId="768330D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Faith can consult doctors.</w:t>
      </w:r>
    </w:p>
    <w:p w14:paraId="21F6D6A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Faith can ask mature believers for help.</w:t>
      </w:r>
    </w:p>
    <w:p w14:paraId="159546B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Faith can admit:</w:t>
      </w:r>
    </w:p>
    <w:p w14:paraId="1AC5CA7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“I am struggling.”</w:t>
      </w:r>
    </w:p>
    <w:p w14:paraId="30F5331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Seeking wise help does not necessarily demonstrate the absence of faith.</w:t>
      </w:r>
    </w:p>
    <w:p w14:paraId="49B5B67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It can be </w:t>
      </w:r>
      <w:proofErr w:type="gramStart"/>
      <w:r w:rsidRPr="00FF7731">
        <w:rPr>
          <w:rFonts w:ascii="Verdana" w:hAnsi="Verdana"/>
        </w:rPr>
        <w:t>one</w:t>
      </w:r>
      <w:proofErr w:type="gramEnd"/>
      <w:r w:rsidRPr="00FF7731">
        <w:rPr>
          <w:rFonts w:ascii="Verdana" w:hAnsi="Verdana"/>
        </w:rPr>
        <w:t xml:space="preserve"> expression of wisdom.</w:t>
      </w:r>
    </w:p>
    <w:p w14:paraId="5B27085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07177E6A">
          <v:rect id="_x0000_i1237" style="width:0;height:1.5pt" o:hralign="center" o:hrstd="t" o:hr="t" fillcolor="#a0a0a0" stroked="f"/>
        </w:pict>
      </w:r>
    </w:p>
    <w:p w14:paraId="0378DD03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39 — Let Them See You Pray</w:t>
      </w:r>
    </w:p>
    <w:p w14:paraId="4EC36DE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Joshua 24:15</w:t>
      </w:r>
    </w:p>
    <w:p w14:paraId="3A5CA23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Let your children hear you pray.</w:t>
      </w:r>
    </w:p>
    <w:p w14:paraId="0EC7192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Let them see you open Scripture.</w:t>
      </w:r>
    </w:p>
    <w:p w14:paraId="071BCCF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Let them hear you admit dependence upon God.</w:t>
      </w:r>
    </w:p>
    <w:p w14:paraId="509338F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Someday they may encounter storms you cannot protect them from.</w:t>
      </w:r>
    </w:p>
    <w:p w14:paraId="3AFCFA4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Give them more than memories of a father who provided.</w:t>
      </w:r>
    </w:p>
    <w:p w14:paraId="161B3A0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t xml:space="preserve">Give them the memory of a man who knew </w:t>
      </w:r>
      <w:r w:rsidRPr="00FF7731">
        <w:rPr>
          <w:rFonts w:ascii="Verdana" w:hAnsi="Verdana"/>
          <w:b/>
          <w:bCs/>
        </w:rPr>
        <w:t>where to go when his strength reached its limit.</w:t>
      </w:r>
    </w:p>
    <w:p w14:paraId="2D8D36F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2B59662D">
          <v:rect id="_x0000_i1238" style="width:0;height:1.5pt" o:hralign="center" o:hrstd="t" o:hr="t" fillcolor="#a0a0a0" stroked="f"/>
        </w:pict>
      </w:r>
    </w:p>
    <w:p w14:paraId="1D838711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DAY 40</w:t>
      </w:r>
    </w:p>
    <w:p w14:paraId="59E15404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STEADY</w:t>
      </w:r>
    </w:p>
    <w:p w14:paraId="34610A2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The Man Who Remains Anchored</w:t>
      </w:r>
    </w:p>
    <w:p w14:paraId="09D0295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Hebrews 6:19</w:t>
      </w:r>
    </w:p>
    <w:p w14:paraId="11CE523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 goal of these forty days was never to make you invulnerable.</w:t>
      </w:r>
    </w:p>
    <w:p w14:paraId="33349B2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It was to make you </w:t>
      </w:r>
      <w:r w:rsidRPr="00FF7731">
        <w:rPr>
          <w:rFonts w:ascii="Verdana" w:hAnsi="Verdana"/>
          <w:b/>
          <w:bCs/>
        </w:rPr>
        <w:t>integrated</w:t>
      </w:r>
      <w:r w:rsidRPr="00FF7731">
        <w:rPr>
          <w:rFonts w:ascii="Verdana" w:hAnsi="Verdana"/>
        </w:rPr>
        <w:t>.</w:t>
      </w:r>
    </w:p>
    <w:p w14:paraId="043160E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Strong enough to acknowledge weakness.</w:t>
      </w:r>
    </w:p>
    <w:p w14:paraId="755FD5D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Confident enough to listen.</w:t>
      </w:r>
    </w:p>
    <w:p w14:paraId="789C457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Secure enough to apologize.</w:t>
      </w:r>
    </w:p>
    <w:p w14:paraId="1E22D44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Wise enough to seek counsel.</w:t>
      </w:r>
    </w:p>
    <w:p w14:paraId="3935A79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Disciplined enough to rest.</w:t>
      </w:r>
    </w:p>
    <w:p w14:paraId="5A6B2DD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Courageous enough to confront internal wounds.</w:t>
      </w:r>
    </w:p>
    <w:p w14:paraId="5CCB413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Tender enough to remain present.</w:t>
      </w:r>
    </w:p>
    <w:p w14:paraId="7C92A5B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Humble enough to surrender.</w:t>
      </w:r>
    </w:p>
    <w:p w14:paraId="20EC2E2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And faithful enough to trust God when the outcome remains uncertain.</w:t>
      </w:r>
    </w:p>
    <w:p w14:paraId="1FB4665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 steady man does not say:</w:t>
      </w:r>
    </w:p>
    <w:p w14:paraId="66C5EF7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“Nothing affects me.”</w:t>
      </w:r>
    </w:p>
    <w:p w14:paraId="5280915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He says:</w:t>
      </w:r>
    </w:p>
    <w:p w14:paraId="295523D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“What affects me does not have automatic authority to determine who I become.”</w:t>
      </w:r>
    </w:p>
    <w:p w14:paraId="424C58B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You will experience pressure again.</w:t>
      </w:r>
    </w:p>
    <w:p w14:paraId="05F3BF5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There will be circumstances you cannot control.</w:t>
      </w:r>
    </w:p>
    <w:p w14:paraId="72FF5CA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People you cannot change.</w:t>
      </w:r>
    </w:p>
    <w:p w14:paraId="4992E89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Questions you cannot immediately answer.</w:t>
      </w:r>
    </w:p>
    <w:p w14:paraId="23F17BA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Responsibilities that become heavy.</w:t>
      </w:r>
    </w:p>
    <w:p w14:paraId="0221F2F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But now you know something you may not have known before.</w:t>
      </w:r>
    </w:p>
    <w:p w14:paraId="6B71B44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You know where your anchor is.</w:t>
      </w:r>
    </w:p>
    <w:p w14:paraId="041E18D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pict w14:anchorId="1FB192A2">
          <v:rect id="_x0000_i1239" style="width:0;height:1.5pt" o:hralign="center" o:hrstd="t" o:hr="t" fillcolor="#a0a0a0" stroked="f"/>
        </w:pict>
      </w:r>
    </w:p>
    <w:p w14:paraId="11AC6D4B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THE STEADY LEADERSHIP ASSESSMENT</w:t>
      </w:r>
    </w:p>
    <w:p w14:paraId="1EE980A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Score yourself honestly from </w:t>
      </w:r>
      <w:r w:rsidRPr="00FF7731">
        <w:rPr>
          <w:rFonts w:ascii="Verdana" w:hAnsi="Verdana"/>
          <w:b/>
          <w:bCs/>
        </w:rPr>
        <w:t>1–5</w:t>
      </w:r>
      <w:r w:rsidRPr="00FF7731">
        <w:rPr>
          <w:rFonts w:ascii="Verdana" w:hAnsi="Verdana"/>
        </w:rPr>
        <w:t>.</w:t>
      </w:r>
    </w:p>
    <w:p w14:paraId="7EF97F86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SURRENDER</w:t>
      </w:r>
    </w:p>
    <w:p w14:paraId="449E375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Do I distinguish responsibility from control?</w:t>
      </w:r>
    </w:p>
    <w:p w14:paraId="04BE8BAF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TEMPERAMENT</w:t>
      </w:r>
    </w:p>
    <w:p w14:paraId="1D01621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Can I remain measured when pressure rises?</w:t>
      </w:r>
    </w:p>
    <w:p w14:paraId="591CB19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EMOTIONAL AWARENESS</w:t>
      </w:r>
    </w:p>
    <w:p w14:paraId="3CD5F8A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Can I name what I am feeling without shame?</w:t>
      </w:r>
    </w:p>
    <w:p w14:paraId="77AFD4E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ANCHORED IDENTITY</w:t>
      </w:r>
    </w:p>
    <w:p w14:paraId="2F86DC3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Is my worth larger than my role, income, or performance?</w:t>
      </w:r>
    </w:p>
    <w:p w14:paraId="63BBC6A2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DISCIPLINE</w:t>
      </w:r>
    </w:p>
    <w:p w14:paraId="35C010B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Do my habits strengthen my capacity to lead?</w:t>
      </w:r>
    </w:p>
    <w:p w14:paraId="244E0A7C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FATHERHOOD</w:t>
      </w:r>
    </w:p>
    <w:p w14:paraId="60F4EDE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Do my children experience my presence as well as my provision?</w:t>
      </w:r>
    </w:p>
    <w:p w14:paraId="2F574289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MARRIAGE/RELATIONSHIPS</w:t>
      </w:r>
    </w:p>
    <w:p w14:paraId="41A03B2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Do those closest to me feel emotionally safe around me?</w:t>
      </w:r>
    </w:p>
    <w:p w14:paraId="3B0A9958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FORGIVENESS</w:t>
      </w:r>
    </w:p>
    <w:p w14:paraId="20A98BB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Am I carrying resentment from </w:t>
      </w:r>
      <w:proofErr w:type="gramStart"/>
      <w:r w:rsidRPr="00FF7731">
        <w:rPr>
          <w:rFonts w:ascii="Verdana" w:hAnsi="Verdana"/>
        </w:rPr>
        <w:t>an</w:t>
      </w:r>
      <w:proofErr w:type="gramEnd"/>
      <w:r w:rsidRPr="00FF7731">
        <w:rPr>
          <w:rFonts w:ascii="Verdana" w:hAnsi="Verdana"/>
        </w:rPr>
        <w:t xml:space="preserve"> old season?</w:t>
      </w:r>
    </w:p>
    <w:p w14:paraId="23613DDA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PEACE</w:t>
      </w:r>
    </w:p>
    <w:p w14:paraId="648E964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Does my presence generally reduce chaos or add to it?</w:t>
      </w:r>
    </w:p>
    <w:p w14:paraId="4D2829F0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FAITH</w:t>
      </w:r>
    </w:p>
    <w:p w14:paraId="18DDB79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When I cannot control the outcome, can I still trust God?</w:t>
      </w:r>
    </w:p>
    <w:p w14:paraId="0CD9598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7A5312DC">
          <v:rect id="_x0000_i1240" style="width:0;height:1.5pt" o:hralign="center" o:hrstd="t" o:hr="t" fillcolor="#a0a0a0" stroked="f"/>
        </w:pict>
      </w:r>
    </w:p>
    <w:p w14:paraId="094B5314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MY 40-DAY STEADY COVENANT</w:t>
      </w:r>
    </w:p>
    <w:p w14:paraId="29BED5F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I will not confuse </w:t>
      </w:r>
      <w:r w:rsidRPr="00FF7731">
        <w:rPr>
          <w:rFonts w:ascii="Verdana" w:hAnsi="Verdana"/>
          <w:b/>
          <w:bCs/>
        </w:rPr>
        <w:t>control with leadership.</w:t>
      </w:r>
    </w:p>
    <w:p w14:paraId="1924662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I will not confuse </w:t>
      </w:r>
      <w:r w:rsidRPr="00FF7731">
        <w:rPr>
          <w:rFonts w:ascii="Verdana" w:hAnsi="Verdana"/>
          <w:b/>
          <w:bCs/>
        </w:rPr>
        <w:t>silence with strength.</w:t>
      </w:r>
    </w:p>
    <w:p w14:paraId="24701A8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I will not confuse </w:t>
      </w:r>
      <w:r w:rsidRPr="00FF7731">
        <w:rPr>
          <w:rFonts w:ascii="Verdana" w:hAnsi="Verdana"/>
          <w:b/>
          <w:bCs/>
        </w:rPr>
        <w:t>anger with authority.</w:t>
      </w:r>
    </w:p>
    <w:p w14:paraId="7BB6422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I will not confuse </w:t>
      </w:r>
      <w:r w:rsidRPr="00FF7731">
        <w:rPr>
          <w:rFonts w:ascii="Verdana" w:hAnsi="Verdana"/>
          <w:b/>
          <w:bCs/>
        </w:rPr>
        <w:t>exhaustion with faithfulness.</w:t>
      </w:r>
    </w:p>
    <w:p w14:paraId="1A15745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t xml:space="preserve">I will not confuse </w:t>
      </w:r>
      <w:r w:rsidRPr="00FF7731">
        <w:rPr>
          <w:rFonts w:ascii="Verdana" w:hAnsi="Verdana"/>
          <w:b/>
          <w:bCs/>
        </w:rPr>
        <w:t>financial provision with complete fatherhood.</w:t>
      </w:r>
    </w:p>
    <w:p w14:paraId="441E00A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I will not confuse </w:t>
      </w:r>
      <w:r w:rsidRPr="00FF7731">
        <w:rPr>
          <w:rFonts w:ascii="Verdana" w:hAnsi="Verdana"/>
          <w:b/>
          <w:bCs/>
        </w:rPr>
        <w:t>isolation with independence.</w:t>
      </w:r>
    </w:p>
    <w:p w14:paraId="4E0C03F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choose presence over performance.</w:t>
      </w:r>
    </w:p>
    <w:p w14:paraId="3E004FB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Character over image.</w:t>
      </w:r>
    </w:p>
    <w:p w14:paraId="2CFF733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Wisdom over reaction.</w:t>
      </w:r>
    </w:p>
    <w:p w14:paraId="5EF45E0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Peace over pride.</w:t>
      </w:r>
    </w:p>
    <w:p w14:paraId="5FC8D45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Faith over fear.</w:t>
      </w:r>
    </w:p>
    <w:p w14:paraId="3687E41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Purpose over applause.</w:t>
      </w:r>
    </w:p>
    <w:p w14:paraId="16469E0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confront what needs healing within me so that the people I love do not continually pay for wounds they did not create.</w:t>
      </w:r>
    </w:p>
    <w:p w14:paraId="2E2836B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apologize when I am wrong.</w:t>
      </w:r>
    </w:p>
    <w:p w14:paraId="57C73C8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seek wise counsel when I need it.</w:t>
      </w:r>
    </w:p>
    <w:p w14:paraId="116AF10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rest before exhaustion destroys my ability to serve.</w:t>
      </w:r>
    </w:p>
    <w:p w14:paraId="4EAD3A1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listen before assuming.</w:t>
      </w:r>
    </w:p>
    <w:p w14:paraId="66994B3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pray before panicking.</w:t>
      </w:r>
    </w:p>
    <w:p w14:paraId="21E7107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will lead my family not only through what I say, but through the man they encounter every day.</w:t>
      </w:r>
    </w:p>
    <w:p w14:paraId="386F616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When chaos comes, I will return to my anchor.</w:t>
      </w:r>
    </w:p>
    <w:p w14:paraId="23F85A6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When fear speaks, I will return to truth.</w:t>
      </w:r>
    </w:p>
    <w:p w14:paraId="09B1CF4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When I become weary, I will return to God.</w:t>
      </w:r>
    </w:p>
    <w:p w14:paraId="056AB6A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When I fall, I will rise with humility.</w:t>
      </w:r>
    </w:p>
    <w:p w14:paraId="69EE244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And when uncertainty remains, I will choose peace on purpose.</w:t>
      </w:r>
    </w:p>
    <w:p w14:paraId="6FF251B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 choose to become STEADY.</w:t>
      </w:r>
    </w:p>
    <w:p w14:paraId="3E35D3D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pict w14:anchorId="60078319">
          <v:rect id="_x0000_i1241" style="width:0;height:1.5pt" o:hralign="center" o:hrstd="t" o:hr="t" fillcolor="#a0a0a0" stroked="f"/>
        </w:pict>
      </w:r>
    </w:p>
    <w:p w14:paraId="320CAA69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FINAL PRAYER</w:t>
      </w:r>
    </w:p>
    <w:p w14:paraId="2AF246AD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A Prayer for Fathers and Men Who Lead</w:t>
      </w:r>
    </w:p>
    <w:p w14:paraId="2B8E2E1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Father,</w:t>
      </w:r>
    </w:p>
    <w:p w14:paraId="088B20F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Make me steady.</w:t>
      </w:r>
    </w:p>
    <w:p w14:paraId="5C7D74A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Not hard, but grounded.</w:t>
      </w:r>
    </w:p>
    <w:p w14:paraId="53F2313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Not emotionless, but mature.</w:t>
      </w:r>
    </w:p>
    <w:p w14:paraId="0D5619E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t>Not controlling, but discerning.</w:t>
      </w:r>
    </w:p>
    <w:p w14:paraId="3B2CFC2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Not distant, but present.</w:t>
      </w:r>
    </w:p>
    <w:p w14:paraId="47D31FD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 xml:space="preserve">Not </w:t>
      </w:r>
      <w:proofErr w:type="gramStart"/>
      <w:r w:rsidRPr="00FF7731">
        <w:rPr>
          <w:rFonts w:ascii="Verdana" w:hAnsi="Verdana"/>
        </w:rPr>
        <w:t>self-sufficient, but</w:t>
      </w:r>
      <w:proofErr w:type="gramEnd"/>
      <w:r w:rsidRPr="00FF7731">
        <w:rPr>
          <w:rFonts w:ascii="Verdana" w:hAnsi="Verdana"/>
        </w:rPr>
        <w:t xml:space="preserve"> deeply anchored in You.</w:t>
      </w:r>
    </w:p>
    <w:p w14:paraId="09795E9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Teach me to carry responsibility without allowing responsibility to consume my identity.</w:t>
      </w:r>
    </w:p>
    <w:p w14:paraId="102F68E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Heal wounds I have hidden beneath achievement, anger, silence, work, or strength.</w:t>
      </w:r>
    </w:p>
    <w:p w14:paraId="05D844C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Remove bitterness before it becomes character.</w:t>
      </w:r>
    </w:p>
    <w:p w14:paraId="54D35E7C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Confront pride before it becomes isolation.</w:t>
      </w:r>
    </w:p>
    <w:p w14:paraId="4BDC8CD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Give me courage to seek help when I need it.</w:t>
      </w:r>
    </w:p>
    <w:p w14:paraId="671507F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Teach me to rest without guilt.</w:t>
      </w:r>
    </w:p>
    <w:p w14:paraId="2CDFC7C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Teach me to listen without defensiveness.</w:t>
      </w:r>
    </w:p>
    <w:p w14:paraId="2000F65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Teach me to apologize without feeling diminished.</w:t>
      </w:r>
    </w:p>
    <w:p w14:paraId="5FF72C8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Teach me to forgive without abandoning wisdom.</w:t>
      </w:r>
    </w:p>
    <w:p w14:paraId="2874882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Make me a man whose private character can support his public leadership.</w:t>
      </w:r>
    </w:p>
    <w:p w14:paraId="1998B1E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For the children watching me, make me present.</w:t>
      </w:r>
    </w:p>
    <w:p w14:paraId="11ED2A4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For the family depending upon me, make me faithful.</w:t>
      </w:r>
    </w:p>
    <w:p w14:paraId="527AE2D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For the people following me, make me trustworthy.</w:t>
      </w:r>
    </w:p>
    <w:p w14:paraId="4F5C58A5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For those hurting around me, make me compassionate.</w:t>
      </w:r>
    </w:p>
    <w:p w14:paraId="24C1A149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When circumstances are uncertain, make me prayerful.</w:t>
      </w:r>
    </w:p>
    <w:p w14:paraId="3355443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When decisions are difficult, make me discerning.</w:t>
      </w:r>
    </w:p>
    <w:p w14:paraId="6926AB8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When pressure rises, make me peaceful.</w:t>
      </w:r>
    </w:p>
    <w:p w14:paraId="0B8F20B4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When my strength fails, remind me that Yours does not.</w:t>
      </w:r>
    </w:p>
    <w:p w14:paraId="0CE657E2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And when another storm enters my life, remind me:</w:t>
      </w:r>
    </w:p>
    <w:p w14:paraId="7BC63F4E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know where my refuge is.</w:t>
      </w:r>
    </w:p>
    <w:p w14:paraId="7F779B1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know where my strength comes from.</w:t>
      </w:r>
    </w:p>
    <w:p w14:paraId="2A8639B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know where my identity is rooted.</w:t>
      </w:r>
    </w:p>
    <w:p w14:paraId="7A620D41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know where my peace is found.</w:t>
      </w:r>
    </w:p>
    <w:p w14:paraId="1EA371A6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 know where my anchor is.</w:t>
      </w:r>
    </w:p>
    <w:p w14:paraId="7F4BAAAB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lastRenderedPageBreak/>
        <w:t>By Your grace, let those entrusted to me become stronger because they witnessed not a perfect man, but a faithful man who learned how to remain anchored in the midst of chaos.</w:t>
      </w:r>
    </w:p>
    <w:p w14:paraId="14DF5943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</w:rPr>
        <w:t>In Jesus' name,</w:t>
      </w:r>
    </w:p>
    <w:p w14:paraId="57700B9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Amen.</w:t>
      </w:r>
    </w:p>
    <w:p w14:paraId="007ABA04" w14:textId="77777777" w:rsidR="00FF7731" w:rsidRPr="00FF7731" w:rsidRDefault="00FF7731" w:rsidP="00FF7731">
      <w:pPr>
        <w:rPr>
          <w:rFonts w:ascii="Verdana" w:hAnsi="Verdana"/>
          <w:b/>
          <w:bCs/>
        </w:rPr>
      </w:pPr>
      <w:r w:rsidRPr="00FF7731">
        <w:rPr>
          <w:rFonts w:ascii="Verdana" w:hAnsi="Verdana"/>
          <w:b/>
          <w:bCs/>
        </w:rPr>
        <w:t>FINAL DECLARATION</w:t>
      </w:r>
    </w:p>
    <w:p w14:paraId="7F3EEA77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 will not allow the chaos around me to become chaos within me.</w:t>
      </w:r>
    </w:p>
    <w:p w14:paraId="2BB5CE3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 will lead with presence.</w:t>
      </w:r>
    </w:p>
    <w:p w14:paraId="78B50A70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 will respond with wisdom.</w:t>
      </w:r>
    </w:p>
    <w:p w14:paraId="545E718F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 xml:space="preserve">I will </w:t>
      </w:r>
      <w:proofErr w:type="gramStart"/>
      <w:r w:rsidRPr="00FF7731">
        <w:rPr>
          <w:rFonts w:ascii="Verdana" w:hAnsi="Verdana"/>
          <w:b/>
          <w:bCs/>
        </w:rPr>
        <w:t>love with</w:t>
      </w:r>
      <w:proofErr w:type="gramEnd"/>
      <w:r w:rsidRPr="00FF7731">
        <w:rPr>
          <w:rFonts w:ascii="Verdana" w:hAnsi="Verdana"/>
          <w:b/>
          <w:bCs/>
        </w:rPr>
        <w:t xml:space="preserve"> strength and tenderness.</w:t>
      </w:r>
    </w:p>
    <w:p w14:paraId="463752F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 will endure with faith.</w:t>
      </w:r>
    </w:p>
    <w:p w14:paraId="53779E28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 will choose peace on purpose.</w:t>
      </w:r>
    </w:p>
    <w:p w14:paraId="2EFB541A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 will remain anchored.</w:t>
      </w:r>
    </w:p>
    <w:p w14:paraId="7AD62EAD" w14:textId="77777777" w:rsidR="00FF7731" w:rsidRPr="00FF7731" w:rsidRDefault="00FF7731" w:rsidP="00FF7731">
      <w:pPr>
        <w:rPr>
          <w:rFonts w:ascii="Verdana" w:hAnsi="Verdana"/>
        </w:rPr>
      </w:pPr>
      <w:r w:rsidRPr="00FF7731">
        <w:rPr>
          <w:rFonts w:ascii="Verdana" w:hAnsi="Verdana"/>
          <w:b/>
          <w:bCs/>
        </w:rPr>
        <w:t>I will be STEADY.</w:t>
      </w:r>
    </w:p>
    <w:p w14:paraId="32C5ADB5" w14:textId="77777777" w:rsidR="00074559" w:rsidRDefault="00074559"/>
    <w:sectPr w:rsidR="000745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731"/>
    <w:rsid w:val="00074559"/>
    <w:rsid w:val="001665DA"/>
    <w:rsid w:val="007D38EC"/>
    <w:rsid w:val="00FF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CAE3CE"/>
  <w15:chartTrackingRefBased/>
  <w15:docId w15:val="{55F6042A-88C9-44CF-ACB0-9F8F7AAEC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7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7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7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7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7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7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7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7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7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7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7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7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73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73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7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7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7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7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7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7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7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7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7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7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7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73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7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73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73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2519</Words>
  <Characters>14363</Characters>
  <Application>Microsoft Office Word</Application>
  <DocSecurity>0</DocSecurity>
  <Lines>119</Lines>
  <Paragraphs>33</Paragraphs>
  <ScaleCrop>false</ScaleCrop>
  <Company/>
  <LinksUpToDate>false</LinksUpToDate>
  <CharactersWithSpaces>16849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Nana Adu-Poku</dc:creator>
  <cp:keywords/>
  <dc:description/>
  <cp:lastModifiedBy>Nana Adu-Poku</cp:lastModifiedBy>
  <cp:revision>1</cp:revision>
  <dcterms:created xsi:type="dcterms:W3CDTF">2026-08-24T21:43:00Z</dcterms:created>
  <dcterms:modified xsi:type="dcterms:W3CDTF">2026-08-24T21:47:00Z</dcterms:modified>
</cp:coreProperties>
</file>